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14CCE2FB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90296">
        <w:rPr>
          <w:rFonts w:ascii="Arial" w:hAnsi="Arial" w:cs="Arial"/>
          <w:b/>
          <w:sz w:val="22"/>
          <w:szCs w:val="22"/>
          <w:u w:val="single"/>
        </w:rPr>
        <w:t>Execução do vídeo ‘’ medidas de massa’’, post</w:t>
      </w:r>
      <w:r w:rsidR="00E5155B">
        <w:rPr>
          <w:rFonts w:ascii="Arial" w:hAnsi="Arial" w:cs="Arial"/>
          <w:b/>
          <w:sz w:val="22"/>
          <w:szCs w:val="22"/>
          <w:u w:val="single"/>
        </w:rPr>
        <w:t>ag</w:t>
      </w:r>
      <w:r w:rsidR="00990296">
        <w:rPr>
          <w:rFonts w:ascii="Arial" w:hAnsi="Arial" w:cs="Arial"/>
          <w:b/>
          <w:sz w:val="22"/>
          <w:szCs w:val="22"/>
          <w:u w:val="single"/>
        </w:rPr>
        <w:t xml:space="preserve">em e interação </w:t>
      </w:r>
    </w:p>
    <w:p w14:paraId="626C8388" w14:textId="77777777" w:rsidR="00990296" w:rsidRPr="00FE41BF" w:rsidRDefault="00990296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3683794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</w:t>
      </w:r>
      <w:r w:rsidR="00DD278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</w:t>
      </w:r>
      <w:r w:rsidR="00DD2781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402DE5" w14:textId="04928DF9" w:rsidR="00990296" w:rsidRDefault="00FE41BF" w:rsidP="0099029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0296" w:rsidRPr="00B117FF">
        <w:rPr>
          <w:rFonts w:ascii="Arial" w:hAnsi="Arial" w:cs="Arial"/>
          <w:sz w:val="22"/>
          <w:szCs w:val="22"/>
        </w:rPr>
        <w:t>Videoaula para levar um conteúdo de qualidade para os alunos do projeto, que estão em isolamento socia</w:t>
      </w:r>
      <w:r w:rsidR="00E5155B">
        <w:rPr>
          <w:rFonts w:ascii="Arial" w:hAnsi="Arial" w:cs="Arial"/>
          <w:sz w:val="22"/>
          <w:szCs w:val="22"/>
        </w:rPr>
        <w:t xml:space="preserve">l, </w:t>
      </w:r>
      <w:r w:rsidR="002F5335">
        <w:rPr>
          <w:rFonts w:ascii="Arial" w:hAnsi="Arial" w:cs="Arial"/>
          <w:sz w:val="22"/>
          <w:szCs w:val="22"/>
        </w:rPr>
        <w:t>ensinando medidas</w:t>
      </w:r>
      <w:r w:rsidR="00E5155B">
        <w:rPr>
          <w:rFonts w:ascii="Arial" w:hAnsi="Arial" w:cs="Arial"/>
          <w:sz w:val="22"/>
          <w:szCs w:val="22"/>
        </w:rPr>
        <w:t xml:space="preserve"> de massa, utilizando a balança.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6884169" w14:textId="64F76E7E" w:rsidR="00FE41BF" w:rsidRPr="0099029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90296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Estimar e medir capacidade </w:t>
      </w:r>
      <w:r w:rsidR="00FD0395">
        <w:rPr>
          <w:rFonts w:ascii="Arial" w:hAnsi="Arial" w:cs="Arial"/>
          <w:color w:val="202124"/>
          <w:sz w:val="22"/>
          <w:szCs w:val="22"/>
          <w:shd w:val="clear" w:color="auto" w:fill="FFFFFF"/>
        </w:rPr>
        <w:t>de</w:t>
      </w:r>
      <w:r w:rsidR="00990296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> massa, utilizand</w:t>
      </w:r>
      <w:r w:rsidR="00267B5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 a </w:t>
      </w:r>
      <w:r w:rsidR="00FD039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balança </w:t>
      </w:r>
      <w:r w:rsidR="00FD0395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>(quilograma</w:t>
      </w:r>
      <w:r w:rsidR="00990296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, </w:t>
      </w:r>
      <w:r w:rsidR="002F5335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>grama)</w:t>
      </w:r>
      <w:r w:rsidR="00990296" w:rsidRPr="00990296">
        <w:rPr>
          <w:rFonts w:ascii="Arial" w:hAnsi="Arial" w:cs="Arial"/>
          <w:color w:val="202124"/>
          <w:sz w:val="22"/>
          <w:szCs w:val="22"/>
          <w:shd w:val="clear" w:color="auto" w:fill="FFFFFF"/>
        </w:rPr>
        <w:t>, reconhecendo-as em leitura de rótulos e embalagens, entre outros.</w:t>
      </w:r>
    </w:p>
    <w:p w14:paraId="0B550E80" w14:textId="77777777" w:rsidR="00990296" w:rsidRPr="00990296" w:rsidRDefault="0099029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6E45C9" w14:textId="77777777" w:rsidR="00990296" w:rsidRDefault="00990296" w:rsidP="0099029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 w:rsidRPr="00062ABD">
        <w:rPr>
          <w:rFonts w:ascii="Arial" w:hAnsi="Arial" w:cs="Arial"/>
          <w:color w:val="252626"/>
          <w:sz w:val="22"/>
          <w:szCs w:val="22"/>
          <w:lang w:eastAsia="pt-BR"/>
        </w:rPr>
        <w:t>Organização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do ambiente e material para a execução do vídeo. Checagem do eco no ambiente deixando um ambiente agradável para execução do videio.</w:t>
      </w:r>
    </w:p>
    <w:p w14:paraId="5977F8EC" w14:textId="77777777" w:rsidR="00990296" w:rsidRDefault="00990296" w:rsidP="0099029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vídeos testes para verificação de áudio/ vídeo.</w:t>
      </w:r>
    </w:p>
    <w:p w14:paraId="6A956BD2" w14:textId="77777777" w:rsidR="00990296" w:rsidRDefault="00990296" w:rsidP="0099029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gravação da videoaula’’ medidas de massa’’. Falando de forma bem clara, para melhor compreensão dos alunos do projeto.</w:t>
      </w:r>
    </w:p>
    <w:p w14:paraId="01563B53" w14:textId="77777777" w:rsidR="00990296" w:rsidRPr="00FE1F4D" w:rsidRDefault="00990296" w:rsidP="00990296">
      <w:pPr>
        <w:pStyle w:val="SemEspaamento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Postagem da videoaula’’ medidas de massa’’.</w:t>
      </w:r>
    </w:p>
    <w:p w14:paraId="642E7F12" w14:textId="77777777" w:rsidR="00990296" w:rsidRDefault="00990296" w:rsidP="0099029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Interação com alunos e responsáveis mantendo um elo com os educandos.</w:t>
      </w:r>
    </w:p>
    <w:p w14:paraId="66CDBDEA" w14:textId="77777777" w:rsidR="00990296" w:rsidRDefault="00990296" w:rsidP="00990296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7A135EFF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31F50">
        <w:rPr>
          <w:rFonts w:ascii="Arial" w:hAnsi="Arial" w:cs="Arial"/>
          <w:b/>
          <w:sz w:val="22"/>
          <w:szCs w:val="22"/>
          <w:u w:val="single"/>
        </w:rPr>
        <w:t>‘’Medidas de massa’’</w:t>
      </w:r>
    </w:p>
    <w:p w14:paraId="7023E9BF" w14:textId="1DD71EDD" w:rsidR="003E6561" w:rsidRDefault="00F35B7B" w:rsidP="00C229A7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F35B7B">
        <w:rPr>
          <w:rFonts w:ascii="Arial" w:hAnsi="Arial" w:cs="Arial"/>
          <w:bCs/>
          <w:sz w:val="22"/>
          <w:szCs w:val="22"/>
        </w:rPr>
        <w:t>ou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35B7B">
        <w:rPr>
          <w:rFonts w:ascii="Arial" w:hAnsi="Arial" w:cs="Arial"/>
          <w:bCs/>
          <w:sz w:val="22"/>
          <w:szCs w:val="22"/>
        </w:rPr>
        <w:t xml:space="preserve">a </w:t>
      </w:r>
      <w:r>
        <w:rPr>
          <w:rFonts w:ascii="Arial" w:hAnsi="Arial" w:cs="Arial"/>
          <w:bCs/>
          <w:sz w:val="22"/>
          <w:szCs w:val="22"/>
        </w:rPr>
        <w:t>professora Rosana do projeto PAEC, da oficina auxilio a tarefa e orientação de estudo. Hoje iremos falar sobre medidas de massa. Usamos a balança como instrumento de medida</w:t>
      </w:r>
      <w:r w:rsidR="00DE2A03">
        <w:rPr>
          <w:rFonts w:ascii="Arial" w:hAnsi="Arial" w:cs="Arial"/>
          <w:bCs/>
          <w:sz w:val="22"/>
          <w:szCs w:val="22"/>
        </w:rPr>
        <w:t xml:space="preserve">, a balança serve para pesar vários segmentos: como objetos, alimentos, </w:t>
      </w:r>
      <w:r w:rsidR="00675B3F">
        <w:rPr>
          <w:rFonts w:ascii="Arial" w:hAnsi="Arial" w:cs="Arial"/>
          <w:bCs/>
          <w:sz w:val="22"/>
          <w:szCs w:val="22"/>
        </w:rPr>
        <w:t>tecidos,</w:t>
      </w:r>
      <w:r w:rsidR="00DE2A03">
        <w:rPr>
          <w:rFonts w:ascii="Arial" w:hAnsi="Arial" w:cs="Arial"/>
          <w:bCs/>
          <w:sz w:val="22"/>
          <w:szCs w:val="22"/>
        </w:rPr>
        <w:t xml:space="preserve"> pessoas, entre outros. </w:t>
      </w:r>
    </w:p>
    <w:p w14:paraId="44C410B5" w14:textId="591E59BF" w:rsidR="003E6561" w:rsidRPr="00F35B7B" w:rsidRDefault="00FA3214" w:rsidP="00C229A7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Utilizei </w:t>
      </w:r>
      <w:r w:rsidR="00C229A7">
        <w:rPr>
          <w:rFonts w:ascii="Arial" w:hAnsi="Arial" w:cs="Arial"/>
          <w:bCs/>
          <w:sz w:val="22"/>
          <w:szCs w:val="22"/>
        </w:rPr>
        <w:t>uma</w:t>
      </w:r>
      <w:r>
        <w:rPr>
          <w:rFonts w:ascii="Arial" w:hAnsi="Arial" w:cs="Arial"/>
          <w:bCs/>
          <w:sz w:val="22"/>
          <w:szCs w:val="22"/>
        </w:rPr>
        <w:t xml:space="preserve"> balança par</w:t>
      </w:r>
      <w:r w:rsidR="00C229A7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pesar alguns objetos</w:t>
      </w:r>
      <w:r w:rsidR="00C229A7">
        <w:rPr>
          <w:rFonts w:ascii="Arial" w:hAnsi="Arial" w:cs="Arial"/>
          <w:bCs/>
          <w:sz w:val="22"/>
          <w:szCs w:val="22"/>
        </w:rPr>
        <w:t>, fazendo a demonstração de como pesar os alimentos e demostrando a diferença das embalagens no peso liquido. Falei da atividade da apostila, finalizando com despedida.</w:t>
      </w:r>
    </w:p>
    <w:p w14:paraId="274A9188" w14:textId="29396ED2" w:rsidR="00990296" w:rsidRDefault="00F102C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2A209A7" wp14:editId="51A10076">
            <wp:simplePos x="0" y="0"/>
            <wp:positionH relativeFrom="column">
              <wp:posOffset>1972733</wp:posOffset>
            </wp:positionH>
            <wp:positionV relativeFrom="paragraph">
              <wp:posOffset>157481</wp:posOffset>
            </wp:positionV>
            <wp:extent cx="2495550" cy="60515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0C4409D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29650BA" w14:textId="5C8DA70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556FB0A" w:rsidR="00FE41BF" w:rsidRPr="00FE41BF" w:rsidRDefault="00F102C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6CF9805" wp14:editId="06DE6F9F">
            <wp:simplePos x="0" y="0"/>
            <wp:positionH relativeFrom="column">
              <wp:posOffset>2451523</wp:posOffset>
            </wp:positionH>
            <wp:positionV relativeFrom="paragraph">
              <wp:posOffset>38101</wp:posOffset>
            </wp:positionV>
            <wp:extent cx="891228" cy="4064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2C958E56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</w:t>
      </w:r>
      <w:r w:rsidR="00F102CA" w:rsidRPr="00F102CA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563E74" w14:textId="2A4AE9DA" w:rsidR="00487CBD" w:rsidRDefault="00487CBD" w:rsidP="0081006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C1D1E9" w14:textId="77777777" w:rsidR="00487CBD" w:rsidRDefault="00487CBD" w:rsidP="00DD278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76C75F" w14:textId="77777777" w:rsidR="00675B3F" w:rsidRDefault="00675B3F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5561A0" w14:textId="77777777" w:rsidR="00675B3F" w:rsidRDefault="00675B3F" w:rsidP="0061345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9F71DC" w14:textId="731DE397" w:rsidR="008B0F21" w:rsidRPr="008D36B6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D36B6" w:rsidRPr="008D36B6">
        <w:rPr>
          <w:rFonts w:ascii="Arial" w:hAnsi="Arial" w:cs="Arial"/>
          <w:bCs/>
          <w:sz w:val="22"/>
          <w:szCs w:val="22"/>
        </w:rPr>
        <w:t xml:space="preserve"> </w:t>
      </w:r>
      <w:r w:rsidR="008D36B6" w:rsidRPr="008D36B6">
        <w:rPr>
          <w:rFonts w:ascii="Arial" w:hAnsi="Arial" w:cs="Arial"/>
          <w:b/>
          <w:sz w:val="22"/>
          <w:szCs w:val="22"/>
          <w:u w:val="single"/>
        </w:rPr>
        <w:t>Elaboração</w:t>
      </w:r>
      <w:r w:rsidR="005A7E45">
        <w:rPr>
          <w:rFonts w:ascii="Arial" w:hAnsi="Arial" w:cs="Arial"/>
          <w:b/>
          <w:sz w:val="22"/>
          <w:szCs w:val="22"/>
          <w:u w:val="single"/>
        </w:rPr>
        <w:t>,</w:t>
      </w:r>
      <w:r w:rsidR="008D36B6" w:rsidRPr="008D36B6">
        <w:rPr>
          <w:rFonts w:ascii="Arial" w:hAnsi="Arial" w:cs="Arial"/>
          <w:b/>
          <w:sz w:val="22"/>
          <w:szCs w:val="22"/>
          <w:u w:val="single"/>
        </w:rPr>
        <w:t xml:space="preserve"> digitação de relatório</w:t>
      </w:r>
      <w:r w:rsidR="005A7E45">
        <w:rPr>
          <w:rFonts w:ascii="Arial" w:hAnsi="Arial" w:cs="Arial"/>
          <w:b/>
          <w:sz w:val="22"/>
          <w:szCs w:val="22"/>
          <w:u w:val="single"/>
        </w:rPr>
        <w:t xml:space="preserve"> e execução do vídeo’’ mensagem de final de ano</w:t>
      </w:r>
    </w:p>
    <w:p w14:paraId="5F48C9D8" w14:textId="77777777" w:rsidR="00DD2781" w:rsidRPr="00FE41BF" w:rsidRDefault="00DD278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A06329A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</w:t>
      </w:r>
      <w:r w:rsidR="00DD278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</w:t>
      </w:r>
      <w:r w:rsidR="00DD2781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6C1E11" w14:textId="53055A9F" w:rsidR="008D36B6" w:rsidRDefault="008B0F21" w:rsidP="008D36B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D36B6" w:rsidRPr="00FE41BF">
        <w:rPr>
          <w:rFonts w:ascii="Arial" w:hAnsi="Arial" w:cs="Arial"/>
          <w:sz w:val="22"/>
          <w:szCs w:val="22"/>
        </w:rPr>
        <w:t xml:space="preserve"> </w:t>
      </w:r>
      <w:r w:rsidR="008D36B6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</w:t>
      </w:r>
      <w:r w:rsidR="00C02A93">
        <w:rPr>
          <w:rFonts w:ascii="Arial" w:hAnsi="Arial" w:cs="Arial"/>
          <w:sz w:val="22"/>
          <w:szCs w:val="22"/>
        </w:rPr>
        <w:t>.</w:t>
      </w:r>
      <w:r w:rsidR="00613458">
        <w:rPr>
          <w:rFonts w:ascii="Arial" w:hAnsi="Arial" w:cs="Arial"/>
          <w:sz w:val="22"/>
          <w:szCs w:val="22"/>
        </w:rPr>
        <w:t xml:space="preserve"> Demostrar o ambiente do projeto</w:t>
      </w:r>
      <w:r w:rsidR="00EB6237">
        <w:rPr>
          <w:rFonts w:ascii="Arial" w:hAnsi="Arial" w:cs="Arial"/>
          <w:sz w:val="22"/>
          <w:szCs w:val="22"/>
        </w:rPr>
        <w:t xml:space="preserve"> para os alunos.</w:t>
      </w:r>
    </w:p>
    <w:p w14:paraId="2002472A" w14:textId="77777777" w:rsidR="00613458" w:rsidRPr="00435C9A" w:rsidRDefault="00613458" w:rsidP="008D36B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0E1966" w14:textId="68609438" w:rsidR="00613458" w:rsidRPr="00435C9A" w:rsidRDefault="008B0F21" w:rsidP="0061345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C02A93">
        <w:rPr>
          <w:rFonts w:ascii="Arial" w:hAnsi="Arial" w:cs="Arial"/>
          <w:b/>
          <w:sz w:val="22"/>
          <w:szCs w:val="22"/>
          <w:u w:val="single"/>
        </w:rPr>
        <w:t>:</w:t>
      </w:r>
      <w:r w:rsidR="00425854">
        <w:rPr>
          <w:rFonts w:ascii="Arial" w:hAnsi="Arial" w:cs="Arial"/>
          <w:sz w:val="22"/>
          <w:szCs w:val="22"/>
        </w:rPr>
        <w:t xml:space="preserve"> </w:t>
      </w:r>
      <w:r w:rsidR="00C02A93">
        <w:rPr>
          <w:rFonts w:ascii="Arial" w:hAnsi="Arial" w:cs="Arial"/>
          <w:sz w:val="22"/>
          <w:szCs w:val="22"/>
        </w:rPr>
        <w:t xml:space="preserve">Manter organizado, relatar e </w:t>
      </w:r>
      <w:r w:rsid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="00C02A93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omunicar a</w:t>
      </w:r>
      <w:r w:rsid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02A93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atividade</w:t>
      </w:r>
      <w:r w:rsid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02A93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desenvolvida</w:t>
      </w:r>
      <w:r w:rsid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s no dia a dia.</w:t>
      </w:r>
      <w:r w:rsidR="00613458" w:rsidRPr="00613458">
        <w:rPr>
          <w:rFonts w:ascii="Arial" w:hAnsi="Arial" w:cs="Arial"/>
          <w:sz w:val="22"/>
          <w:szCs w:val="22"/>
        </w:rPr>
        <w:t xml:space="preserve"> </w:t>
      </w:r>
      <w:r w:rsidR="00613458">
        <w:rPr>
          <w:rFonts w:ascii="Arial" w:hAnsi="Arial" w:cs="Arial"/>
          <w:sz w:val="22"/>
          <w:szCs w:val="22"/>
        </w:rPr>
        <w:t>Passar uma mensagem de paz e demostrar o quanto somos gratos pela participação de todos.</w:t>
      </w:r>
    </w:p>
    <w:p w14:paraId="50FBDBF8" w14:textId="15F1629B" w:rsidR="008D36B6" w:rsidRDefault="008D36B6" w:rsidP="008D36B6">
      <w:pPr>
        <w:pStyle w:val="SemEspaamento"/>
        <w:rPr>
          <w:rFonts w:ascii="Arial" w:hAnsi="Arial" w:cs="Arial"/>
          <w:sz w:val="22"/>
          <w:szCs w:val="22"/>
        </w:rPr>
      </w:pPr>
    </w:p>
    <w:p w14:paraId="1E1EE77C" w14:textId="77777777" w:rsidR="008D36B6" w:rsidRPr="00FE41BF" w:rsidRDefault="008D36B6" w:rsidP="00990296">
      <w:pPr>
        <w:tabs>
          <w:tab w:val="left" w:pos="10814"/>
        </w:tabs>
        <w:rPr>
          <w:rFonts w:ascii="Arial" w:hAnsi="Arial" w:cs="Arial"/>
          <w:sz w:val="22"/>
          <w:szCs w:val="22"/>
          <w:lang w:eastAsia="pt-BR"/>
        </w:rPr>
      </w:pPr>
    </w:p>
    <w:p w14:paraId="311F3C2D" w14:textId="2D2743AD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C732131" w14:textId="77777777" w:rsidR="0031010F" w:rsidRPr="00FF5230" w:rsidRDefault="0031010F" w:rsidP="0031010F">
      <w:pPr>
        <w:pStyle w:val="SemEspaamento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Digitação da mensagem para do final do ano.</w:t>
      </w:r>
    </w:p>
    <w:p w14:paraId="070E446B" w14:textId="336F3DF3" w:rsidR="0031010F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Ensaio, vídeo teste e execução do vídeo mensagem de final de ano.  Vídeo em homenagem aos alunos demostrando os espaços do projeto como: refeitório, quadra, sala de aula, bebedouro e espaço externo... passando uma mensagem de paz.</w:t>
      </w:r>
    </w:p>
    <w:p w14:paraId="73D420F4" w14:textId="77777777" w:rsidR="0031010F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Roteiro do vídeo</w:t>
      </w:r>
    </w:p>
    <w:p w14:paraId="224ACF20" w14:textId="77777777" w:rsidR="0031010F" w:rsidRDefault="0031010F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Filmagem dos ambientes do projeto interno e externo.</w:t>
      </w:r>
    </w:p>
    <w:p w14:paraId="4DA866D2" w14:textId="04C87FCF" w:rsidR="0031010F" w:rsidRDefault="0031010F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Cada professor n</w:t>
      </w:r>
      <w:r w:rsidR="006954FD">
        <w:rPr>
          <w:rFonts w:ascii="Arial" w:hAnsi="Arial" w:cs="Arial"/>
          <w:sz w:val="22"/>
          <w:szCs w:val="22"/>
        </w:rPr>
        <w:t xml:space="preserve">em </w:t>
      </w:r>
      <w:r>
        <w:rPr>
          <w:rFonts w:ascii="Arial" w:hAnsi="Arial" w:cs="Arial"/>
          <w:sz w:val="22"/>
          <w:szCs w:val="22"/>
        </w:rPr>
        <w:t>sua sala demostrando as salas.</w:t>
      </w:r>
    </w:p>
    <w:p w14:paraId="7273E8FA" w14:textId="6FDD9E6C" w:rsidR="0031010F" w:rsidRDefault="0031010F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balcão da cozinha (sobe e desce dos professores).</w:t>
      </w:r>
    </w:p>
    <w:p w14:paraId="24139B82" w14:textId="34E23E19" w:rsidR="0031010F" w:rsidRDefault="0031010F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Cada professor em uma mesa do refeitório </w:t>
      </w:r>
    </w:p>
    <w:p w14:paraId="6675157A" w14:textId="683392D7" w:rsidR="0031010F" w:rsidRDefault="006954FD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1010F">
        <w:rPr>
          <w:rFonts w:ascii="Arial" w:hAnsi="Arial" w:cs="Arial"/>
          <w:sz w:val="22"/>
          <w:szCs w:val="22"/>
        </w:rPr>
        <w:t xml:space="preserve">o jardim </w:t>
      </w:r>
      <w:r>
        <w:rPr>
          <w:rFonts w:ascii="Arial" w:hAnsi="Arial" w:cs="Arial"/>
          <w:sz w:val="22"/>
          <w:szCs w:val="22"/>
        </w:rPr>
        <w:t>com bexigas brancas.</w:t>
      </w:r>
    </w:p>
    <w:p w14:paraId="1D95351F" w14:textId="55880D2E" w:rsidR="006954FD" w:rsidRDefault="006954FD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Quadra (passinho) e enrolados no tecido.</w:t>
      </w:r>
    </w:p>
    <w:p w14:paraId="2C7E60C5" w14:textId="4E990D03" w:rsidR="006954FD" w:rsidRPr="00FF5230" w:rsidRDefault="006954FD" w:rsidP="006954FD">
      <w:pPr>
        <w:pStyle w:val="SemEspaamento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Estourando as bexigas.</w:t>
      </w:r>
    </w:p>
    <w:p w14:paraId="49637F7B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Elaboração e digitação de relatório: plano de aula e rotina semanal.</w:t>
      </w:r>
    </w:p>
    <w:p w14:paraId="091E7DE2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Separação e organização de fotos para relatório de Feedback e execução do vídeo’’ medidas de massa’’ e mensagem final de ano.</w:t>
      </w:r>
    </w:p>
    <w:p w14:paraId="71D005AA" w14:textId="77777777" w:rsidR="0031010F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 xml:space="preserve">Inseri fotos comprovatória do teletrabalho nos relatórios na folha de Feedback e execução. </w:t>
      </w:r>
    </w:p>
    <w:p w14:paraId="74C8C4F1" w14:textId="77777777" w:rsidR="00CB2C9B" w:rsidRDefault="00CB2C9B" w:rsidP="00CB2C9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e escolha da música para execução do vídeo de final de ano. </w:t>
      </w:r>
    </w:p>
    <w:p w14:paraId="55384FBB" w14:textId="7F99866D" w:rsidR="00CB2C9B" w:rsidRPr="00FF5230" w:rsidRDefault="00CB2C9B" w:rsidP="00CB2C9B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29/12/2020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06745CA2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27C7D74" w14:textId="77777777" w:rsidR="0031010F" w:rsidRPr="00FF5230" w:rsidRDefault="0031010F" w:rsidP="0031010F">
      <w:pPr>
        <w:pStyle w:val="SemEspaamento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Digitação da mensagem para do final do ano.</w:t>
      </w:r>
    </w:p>
    <w:p w14:paraId="7CE57ACB" w14:textId="77777777" w:rsidR="0031010F" w:rsidRPr="00FF5230" w:rsidRDefault="0031010F" w:rsidP="0031010F">
      <w:pPr>
        <w:pStyle w:val="SemEspaamento"/>
        <w:rPr>
          <w:rFonts w:ascii="Arial" w:hAnsi="Arial" w:cs="Arial"/>
          <w:b/>
          <w:sz w:val="22"/>
          <w:szCs w:val="22"/>
        </w:rPr>
      </w:pPr>
      <w:r w:rsidRPr="00FF5230">
        <w:rPr>
          <w:rFonts w:ascii="Arial" w:hAnsi="Arial" w:cs="Arial"/>
          <w:b/>
          <w:sz w:val="22"/>
          <w:szCs w:val="22"/>
        </w:rPr>
        <w:t>PAEC/ 2020</w:t>
      </w:r>
    </w:p>
    <w:p w14:paraId="0AA4ABAC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lastRenderedPageBreak/>
        <w:t>Mensagem final de ano</w:t>
      </w:r>
    </w:p>
    <w:p w14:paraId="6A5A9B81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 xml:space="preserve">Queridos familiares o ano de 2020 não foi fácil para ninguém, mas ao olharmos para trás precisamos agradecer a sorte de ter conseguido superar os dias mais difíceis. Foi um ano de isolamento, ensinamento e pensamento, tudo o que nos faz mais fortes. Agradecemos por todo apoio e empenho de cada um de vocês, foi essencial para o sucesso das nossas crianças, torcemos para que todas as suas sementes floresçam. Enfrentamos desafios enormes neste ano que já está terminando e juntos vencemos cada obstáculos, vocês fizeram a diferença e agora é chegada a hora de aproveitar o momento em família. Deixe para trás tudo que não deu certo e abra caminho pra um ano novo cheio de sucesso e novas conquistas! </w:t>
      </w:r>
    </w:p>
    <w:p w14:paraId="310CA2A5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Queremos que neste final de ano vocês tenham amor, paz, esperança, saúde, prosperidade e gratidão.</w:t>
      </w:r>
    </w:p>
    <w:p w14:paraId="4CC8544E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Um feliz e abençoado 2021, que ele seja invadido por muitos sorrisos e pensamentos positivos!</w:t>
      </w:r>
    </w:p>
    <w:p w14:paraId="3C570F4D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Um grande abraço da equipe PAEC/ Cáritas Diocesana</w:t>
      </w:r>
    </w:p>
    <w:p w14:paraId="03835D86" w14:textId="77777777" w:rsidR="0031010F" w:rsidRPr="00FF5230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>Separação e organização de fotos para relatório de Feedback e execução do vídeo’’ medidas de massa’’ e mensagem final de ano.</w:t>
      </w:r>
    </w:p>
    <w:p w14:paraId="61A79AF8" w14:textId="77777777" w:rsidR="0031010F" w:rsidRDefault="0031010F" w:rsidP="0031010F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F5230">
        <w:rPr>
          <w:rFonts w:ascii="Arial" w:hAnsi="Arial" w:cs="Arial"/>
          <w:sz w:val="22"/>
          <w:szCs w:val="22"/>
        </w:rPr>
        <w:t xml:space="preserve">Inseri fotos comprovatória do teletrabalho nos relatórios na folha de Feedback e execução. </w:t>
      </w:r>
    </w:p>
    <w:p w14:paraId="39125B50" w14:textId="77777777" w:rsidR="00DD2781" w:rsidRPr="00FE41BF" w:rsidRDefault="00DD278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80BAAE" w14:textId="47C18A7C" w:rsidR="008B0F21" w:rsidRDefault="00DE0CDB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9" w:history="1">
        <w:r w:rsidR="00CB2C9B" w:rsidRPr="00D2481F">
          <w:rPr>
            <w:rStyle w:val="Hyperlink"/>
            <w:rFonts w:ascii="Arial" w:hAnsi="Arial" w:cs="Arial"/>
            <w:sz w:val="22"/>
            <w:szCs w:val="22"/>
          </w:rPr>
          <w:t>https://www.youtube.com/watch?v=ObUgq9wHVfY</w:t>
        </w:r>
      </w:hyperlink>
    </w:p>
    <w:p w14:paraId="110A45A5" w14:textId="66EA8BB7" w:rsidR="00CB2C9B" w:rsidRPr="00FE41BF" w:rsidRDefault="00F102CA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9A1B124" wp14:editId="58D47B41">
            <wp:simplePos x="0" y="0"/>
            <wp:positionH relativeFrom="column">
              <wp:posOffset>1820333</wp:posOffset>
            </wp:positionH>
            <wp:positionV relativeFrom="paragraph">
              <wp:posOffset>13123</wp:posOffset>
            </wp:positionV>
            <wp:extent cx="2495550" cy="60515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867CA8" w14:textId="741C6389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00236281" w:rsidR="008B0F21" w:rsidRPr="00FE41BF" w:rsidRDefault="00F102CA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1120259" wp14:editId="1A8332E1">
            <wp:simplePos x="0" y="0"/>
            <wp:positionH relativeFrom="column">
              <wp:posOffset>2299123</wp:posOffset>
            </wp:positionH>
            <wp:positionV relativeFrom="paragraph">
              <wp:posOffset>54398</wp:posOffset>
            </wp:positionV>
            <wp:extent cx="891228" cy="4064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56E3B28F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</w:t>
      </w:r>
      <w:r w:rsidR="00F102CA" w:rsidRPr="00F102CA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</w:t>
      </w:r>
    </w:p>
    <w:p w14:paraId="1788BBEA" w14:textId="21323BA6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FEACE3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58FC1C" w14:textId="1045E934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101AE6" w14:textId="77777777" w:rsidR="00DD2781" w:rsidRDefault="00DD278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075571" w14:textId="77777777" w:rsidR="005958AE" w:rsidRDefault="005958A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587CA8" w14:textId="77777777" w:rsidR="00DD2781" w:rsidRDefault="00DD2781" w:rsidP="008D36B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D2FEC3" w14:textId="77777777" w:rsidR="00DD2781" w:rsidRDefault="00DD2781" w:rsidP="008D36B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B90DFB" w14:textId="77777777" w:rsidR="00675B3F" w:rsidRDefault="00675B3F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487F5A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48D1F3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E41970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2E676A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AF7330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E59A4B" w14:textId="77777777" w:rsidR="00613458" w:rsidRDefault="00613458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0CE324" w14:textId="77777777" w:rsidR="00613458" w:rsidRDefault="00613458" w:rsidP="00FB4D2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672B5DC3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B6237">
        <w:rPr>
          <w:rFonts w:ascii="Arial" w:hAnsi="Arial" w:cs="Arial"/>
          <w:b/>
          <w:sz w:val="22"/>
          <w:szCs w:val="22"/>
          <w:u w:val="single"/>
        </w:rPr>
        <w:t xml:space="preserve">Revisão, finalização </w:t>
      </w:r>
      <w:r w:rsidR="007A2391">
        <w:rPr>
          <w:rFonts w:ascii="Arial" w:hAnsi="Arial" w:cs="Arial"/>
          <w:b/>
          <w:sz w:val="22"/>
          <w:szCs w:val="22"/>
          <w:u w:val="single"/>
        </w:rPr>
        <w:t>dos relatórios</w:t>
      </w:r>
      <w:r w:rsidR="00EB6237">
        <w:rPr>
          <w:rFonts w:ascii="Arial" w:hAnsi="Arial" w:cs="Arial"/>
          <w:b/>
          <w:sz w:val="22"/>
          <w:szCs w:val="22"/>
          <w:u w:val="single"/>
        </w:rPr>
        <w:t xml:space="preserve"> e </w:t>
      </w:r>
      <w:r w:rsidR="007A2391">
        <w:rPr>
          <w:rFonts w:ascii="Arial" w:hAnsi="Arial" w:cs="Arial"/>
          <w:b/>
          <w:sz w:val="22"/>
          <w:szCs w:val="22"/>
          <w:u w:val="single"/>
        </w:rPr>
        <w:t>organização da sala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58C8E516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D2781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DD2781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>Rosana Maria Gabarrona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580CCD" w14:textId="455C367E" w:rsidR="00872A69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A2391">
        <w:rPr>
          <w:rFonts w:ascii="Arial" w:hAnsi="Arial" w:cs="Arial"/>
          <w:sz w:val="22"/>
          <w:szCs w:val="22"/>
        </w:rPr>
        <w:t>Relatar as atividades realizadas diariamente e elaborar um trabalho de forma organizado para que possamos alegrar nossos alunos. Deixar um o ambiente acolhedor para trabalhar.</w:t>
      </w: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71330C" w14:textId="41C9081B" w:rsidR="007A2391" w:rsidRDefault="008B0F21" w:rsidP="007A23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A2391">
        <w:rPr>
          <w:rFonts w:ascii="Arial" w:hAnsi="Arial" w:cs="Arial"/>
          <w:sz w:val="22"/>
          <w:szCs w:val="22"/>
        </w:rPr>
        <w:t xml:space="preserve">Envolver nossos educandos com as atividades propostas polos professores. através do teletrabalho desenvolvendo habilidades e interesse pelas atividades propostas. </w:t>
      </w:r>
    </w:p>
    <w:p w14:paraId="46C7A34B" w14:textId="77777777" w:rsidR="00EB6237" w:rsidRDefault="00EB6237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BD4B4C" w14:textId="211892E2" w:rsidR="008B0F21" w:rsidRDefault="00EB6237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1512A294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Revisão e termino dos relatórios.</w:t>
      </w:r>
    </w:p>
    <w:p w14:paraId="06F3B494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Organização de materiais, armários e sala de aula.</w:t>
      </w:r>
    </w:p>
    <w:p w14:paraId="4E6336B4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Interação e acompanhamento de visualizações nas redes sociais.</w:t>
      </w:r>
    </w:p>
    <w:p w14:paraId="551EE1C8" w14:textId="4F368649" w:rsidR="00EB6237" w:rsidRPr="00FE41BF" w:rsidRDefault="00EB6237" w:rsidP="00EB623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t-BR"/>
        </w:rPr>
        <w:t>Postagem vídeo fim de ano,</w:t>
      </w:r>
    </w:p>
    <w:p w14:paraId="75FE56FB" w14:textId="349B9F5B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7AC0DE7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Revisão e termino dos relatórios.</w:t>
      </w:r>
    </w:p>
    <w:p w14:paraId="1E9E44FD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Organização de materiais, armários e sala de aula.</w:t>
      </w:r>
    </w:p>
    <w:p w14:paraId="38C9714E" w14:textId="77777777" w:rsidR="00EB6237" w:rsidRDefault="00EB6237" w:rsidP="00EB6237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Interação e acompanhamento de visualizações nas redes sociais.</w:t>
      </w:r>
    </w:p>
    <w:p w14:paraId="513D2346" w14:textId="230C9D8C" w:rsidR="003D2077" w:rsidRPr="00FE41BF" w:rsidRDefault="00EB6237" w:rsidP="00EB623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pt-BR"/>
        </w:rPr>
        <w:t>Postagem vídeo fim de ano, música ‘’Adeus ano velho e feliz Ano Novo’’, com objetivo de homenagear os alunos, demostrando todos os ambientes do projeto.</w:t>
      </w: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D11FE" w14:textId="6ED129C7" w:rsidR="008B0F21" w:rsidRPr="00FE41BF" w:rsidRDefault="00F102CA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D220E98" wp14:editId="46042573">
            <wp:simplePos x="0" y="0"/>
            <wp:positionH relativeFrom="column">
              <wp:posOffset>2091265</wp:posOffset>
            </wp:positionH>
            <wp:positionV relativeFrom="paragraph">
              <wp:posOffset>150495</wp:posOffset>
            </wp:positionV>
            <wp:extent cx="2495550" cy="6051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0E6B" w14:textId="1BF706EB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300EAE6E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3E468F2C" w:rsidR="008B0F21" w:rsidRPr="00FE41BF" w:rsidRDefault="00F102CA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102C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3F56D0C" wp14:editId="15302482">
            <wp:simplePos x="0" y="0"/>
            <wp:positionH relativeFrom="column">
              <wp:posOffset>2570055</wp:posOffset>
            </wp:positionH>
            <wp:positionV relativeFrom="paragraph">
              <wp:posOffset>31115</wp:posOffset>
            </wp:positionV>
            <wp:extent cx="891228" cy="4064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0CBF63" w14:textId="3AC50FD5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F1CA0" w14:textId="77777777" w:rsidR="00DE0CDB" w:rsidRDefault="00DE0CDB" w:rsidP="00172C90">
      <w:r>
        <w:separator/>
      </w:r>
    </w:p>
  </w:endnote>
  <w:endnote w:type="continuationSeparator" w:id="0">
    <w:p w14:paraId="5F26EB69" w14:textId="77777777" w:rsidR="00DE0CDB" w:rsidRDefault="00DE0C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3A663" w14:textId="77777777" w:rsidR="00DE0CDB" w:rsidRDefault="00DE0CDB" w:rsidP="00172C90">
      <w:r>
        <w:separator/>
      </w:r>
    </w:p>
  </w:footnote>
  <w:footnote w:type="continuationSeparator" w:id="0">
    <w:p w14:paraId="3B2F5D72" w14:textId="77777777" w:rsidR="00DE0CDB" w:rsidRDefault="00DE0C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6D2C4B"/>
    <w:multiLevelType w:val="hybridMultilevel"/>
    <w:tmpl w:val="F83225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C4C01"/>
    <w:rsid w:val="00172C90"/>
    <w:rsid w:val="001B5E57"/>
    <w:rsid w:val="001C6588"/>
    <w:rsid w:val="00207328"/>
    <w:rsid w:val="00232675"/>
    <w:rsid w:val="00232F12"/>
    <w:rsid w:val="00267B57"/>
    <w:rsid w:val="002853E6"/>
    <w:rsid w:val="002F5335"/>
    <w:rsid w:val="0031010F"/>
    <w:rsid w:val="003243F3"/>
    <w:rsid w:val="00331F50"/>
    <w:rsid w:val="003566C1"/>
    <w:rsid w:val="00357B11"/>
    <w:rsid w:val="00382EB2"/>
    <w:rsid w:val="003878B1"/>
    <w:rsid w:val="003978C2"/>
    <w:rsid w:val="003B637B"/>
    <w:rsid w:val="003D2077"/>
    <w:rsid w:val="003E6561"/>
    <w:rsid w:val="00425854"/>
    <w:rsid w:val="00441F3D"/>
    <w:rsid w:val="00474AB9"/>
    <w:rsid w:val="00487CBD"/>
    <w:rsid w:val="004B1F3B"/>
    <w:rsid w:val="004E50F8"/>
    <w:rsid w:val="005069F9"/>
    <w:rsid w:val="00567F97"/>
    <w:rsid w:val="00574DBF"/>
    <w:rsid w:val="005958AE"/>
    <w:rsid w:val="005A1C7F"/>
    <w:rsid w:val="005A7E45"/>
    <w:rsid w:val="005C470C"/>
    <w:rsid w:val="005C714A"/>
    <w:rsid w:val="005C7B65"/>
    <w:rsid w:val="005E7A25"/>
    <w:rsid w:val="00600B09"/>
    <w:rsid w:val="00613458"/>
    <w:rsid w:val="00620436"/>
    <w:rsid w:val="00652BE6"/>
    <w:rsid w:val="006531A3"/>
    <w:rsid w:val="00675B3F"/>
    <w:rsid w:val="00681C3F"/>
    <w:rsid w:val="006954FD"/>
    <w:rsid w:val="006962C8"/>
    <w:rsid w:val="006D50DE"/>
    <w:rsid w:val="0070198C"/>
    <w:rsid w:val="00733442"/>
    <w:rsid w:val="00776022"/>
    <w:rsid w:val="00782FF6"/>
    <w:rsid w:val="00794EE9"/>
    <w:rsid w:val="007A2391"/>
    <w:rsid w:val="007D4649"/>
    <w:rsid w:val="007E14C7"/>
    <w:rsid w:val="00810063"/>
    <w:rsid w:val="00872A69"/>
    <w:rsid w:val="008B0F21"/>
    <w:rsid w:val="008D21DD"/>
    <w:rsid w:val="008D36B6"/>
    <w:rsid w:val="00926D3E"/>
    <w:rsid w:val="00931E39"/>
    <w:rsid w:val="00990296"/>
    <w:rsid w:val="009B4EE3"/>
    <w:rsid w:val="00A4316A"/>
    <w:rsid w:val="00A73F6D"/>
    <w:rsid w:val="00AE4C18"/>
    <w:rsid w:val="00AF0D2B"/>
    <w:rsid w:val="00AF3D87"/>
    <w:rsid w:val="00B34C7C"/>
    <w:rsid w:val="00C02A93"/>
    <w:rsid w:val="00C04F09"/>
    <w:rsid w:val="00C229A7"/>
    <w:rsid w:val="00C93F54"/>
    <w:rsid w:val="00CB2C9B"/>
    <w:rsid w:val="00CD74A8"/>
    <w:rsid w:val="00CE740C"/>
    <w:rsid w:val="00DD2781"/>
    <w:rsid w:val="00DE0CDB"/>
    <w:rsid w:val="00DE2A03"/>
    <w:rsid w:val="00E0608F"/>
    <w:rsid w:val="00E5155B"/>
    <w:rsid w:val="00E6662D"/>
    <w:rsid w:val="00E777BB"/>
    <w:rsid w:val="00E77C37"/>
    <w:rsid w:val="00EA2706"/>
    <w:rsid w:val="00EB6237"/>
    <w:rsid w:val="00F102CA"/>
    <w:rsid w:val="00F35B7B"/>
    <w:rsid w:val="00F52514"/>
    <w:rsid w:val="00F74C5A"/>
    <w:rsid w:val="00F9509D"/>
    <w:rsid w:val="00FA3214"/>
    <w:rsid w:val="00FB4D2F"/>
    <w:rsid w:val="00FD0395"/>
    <w:rsid w:val="00FD576F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87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C04F0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4F09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CB2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bUgq9wHVf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972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52</cp:revision>
  <dcterms:created xsi:type="dcterms:W3CDTF">2020-08-03T16:08:00Z</dcterms:created>
  <dcterms:modified xsi:type="dcterms:W3CDTF">2021-01-27T12:33:00Z</dcterms:modified>
</cp:coreProperties>
</file>